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670"/>
        <w:gridCol w:w="5103"/>
      </w:tblGrid>
      <w:tr w:rsidR="00770F10" w:rsidTr="005F1A17">
        <w:trPr>
          <w:trHeight w:val="11185"/>
        </w:trPr>
        <w:tc>
          <w:tcPr>
            <w:tcW w:w="5387" w:type="dxa"/>
          </w:tcPr>
          <w:p w:rsidR="00F322D4" w:rsidRPr="00F54DE8" w:rsidRDefault="005C08A7" w:rsidP="00F322D4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5C08A7">
              <w:rPr>
                <w:noProof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2" o:spid="_x0000_s1026" type="#_x0000_t176" style="position:absolute;left:0;text-align:left;margin-left:-3.25pt;margin-top:1.9pt;width:266.45pt;height:558.3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" stroked="f">
                  <v:fill opacity="39321f"/>
                </v:shape>
              </w:pict>
            </w:r>
            <w:r w:rsidR="00F322D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-217170</wp:posOffset>
                  </wp:positionV>
                  <wp:extent cx="10837545" cy="7651750"/>
                  <wp:effectExtent l="0" t="0" r="1905" b="6350"/>
                  <wp:wrapNone/>
                  <wp:docPr id="1" name="Рисунок 1" descr="ф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545" cy="7651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81000">
                                <a:srgbClr val="89FFFF"/>
                              </a:gs>
                              <a:gs pos="82000">
                                <a:srgbClr val="FFFF00"/>
                              </a:gs>
                              <a:gs pos="62000">
                                <a:srgbClr val="B5EFDD"/>
                              </a:gs>
                              <a:gs pos="0">
                                <a:srgbClr val="89F5C4"/>
                              </a:gs>
                              <a:gs pos="100000">
                                <a:srgbClr val="FFFFCC"/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22D4"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Служба занятости населения Челябинской области </w:t>
            </w:r>
          </w:p>
          <w:p w:rsidR="00F322D4" w:rsidRPr="00F54DE8" w:rsidRDefault="00F322D4" w:rsidP="00F322D4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реализует комплекс специальных мероприятий, способствующих повышению Вашей конкурентоспособности на рынке труда!</w:t>
            </w:r>
          </w:p>
          <w:p w:rsidR="00F322D4" w:rsidRPr="00F54DE8" w:rsidRDefault="00F322D4" w:rsidP="00F322D4">
            <w:pPr>
              <w:ind w:right="149"/>
              <w:jc w:val="both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right="149"/>
              <w:jc w:val="both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Услуги, </w:t>
            </w:r>
            <w:r w:rsidR="0051757C">
              <w:rPr>
                <w:rFonts w:ascii="Arial" w:hAnsi="Arial" w:cs="Arial"/>
                <w:color w:val="002060"/>
                <w:sz w:val="28"/>
                <w:szCs w:val="28"/>
              </w:rPr>
              <w:t>которые оказывает</w:t>
            </w: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Служб</w:t>
            </w:r>
            <w:r w:rsidR="0051757C">
              <w:rPr>
                <w:rFonts w:ascii="Arial" w:hAnsi="Arial" w:cs="Arial"/>
                <w:color w:val="002060"/>
                <w:sz w:val="28"/>
                <w:szCs w:val="28"/>
              </w:rPr>
              <w:t>а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занятости населения Челябинской области,</w:t>
            </w:r>
          </w:p>
          <w:p w:rsidR="00F322D4" w:rsidRPr="00F54DE8" w:rsidRDefault="0051757C" w:rsidP="00F322D4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б</w:t>
            </w:r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>есплатны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!</w:t>
            </w: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51757C" w:rsidRDefault="00F322D4" w:rsidP="00F322D4">
            <w:pPr>
              <w:ind w:left="-142" w:right="149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51757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СТАНЬТЕ </w:t>
            </w:r>
          </w:p>
          <w:p w:rsidR="00F322D4" w:rsidRPr="0051757C" w:rsidRDefault="00F322D4" w:rsidP="00F322D4">
            <w:pPr>
              <w:ind w:left="-142" w:right="149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51757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УЧАСТНИКОМ ПРОГРАММЫ!</w:t>
            </w: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Дополнительная информация</w:t>
            </w: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proofErr w:type="gramStart"/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размещена</w:t>
            </w:r>
            <w:proofErr w:type="gramEnd"/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на Интернет-ресурсах:</w:t>
            </w: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5C08A7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hyperlink r:id="rId6" w:history="1">
              <w:r w:rsidR="00F322D4" w:rsidRPr="00F54DE8">
                <w:rPr>
                  <w:rFonts w:ascii="Arial" w:hAnsi="Arial" w:cs="Arial"/>
                  <w:color w:val="002060"/>
                  <w:sz w:val="28"/>
                  <w:szCs w:val="28"/>
                  <w:u w:val="single"/>
                </w:rPr>
                <w:t>szn74.ru</w:t>
              </w:r>
            </w:hyperlink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- сайт Главного управления по труду и занятости населения Челябинской области; </w:t>
            </w: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770F10" w:rsidRDefault="005C08A7" w:rsidP="00F322D4">
            <w:pPr>
              <w:jc w:val="center"/>
            </w:pPr>
            <w:hyperlink r:id="rId7" w:history="1">
              <w:r w:rsidR="00F322D4" w:rsidRPr="00F54DE8">
                <w:rPr>
                  <w:rFonts w:ascii="Arial" w:hAnsi="Arial" w:cs="Arial"/>
                  <w:color w:val="002060"/>
                  <w:sz w:val="28"/>
                  <w:szCs w:val="28"/>
                  <w:u w:val="single"/>
                </w:rPr>
                <w:t>trudvsem.ru</w:t>
              </w:r>
            </w:hyperlink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– официальный информационный портал Работа в России</w:t>
            </w:r>
          </w:p>
        </w:tc>
        <w:tc>
          <w:tcPr>
            <w:tcW w:w="5670" w:type="dxa"/>
          </w:tcPr>
          <w:p w:rsidR="00F153FC" w:rsidRDefault="005C08A7" w:rsidP="00F153FC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5C08A7">
              <w:rPr>
                <w:noProof/>
              </w:rPr>
              <w:pict>
                <v:shape id="Блок-схема: альтернативный процесс 3" o:spid="_x0000_s1034" type="#_x0000_t176" style="position:absolute;left:0;text-align:left;margin-left:5.2pt;margin-top:1.95pt;width:262.9pt;height:558.35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" stroked="f">
                  <v:fill opacity="39321f"/>
                </v:shape>
              </w:pict>
            </w:r>
          </w:p>
          <w:p w:rsidR="00757FFB" w:rsidRDefault="00757FFB" w:rsidP="00757FFB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Областное казенное учреждение</w:t>
            </w:r>
          </w:p>
          <w:p w:rsidR="00757FFB" w:rsidRDefault="00757FFB" w:rsidP="00757FFB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Центр занятости населения</w:t>
            </w:r>
          </w:p>
          <w:p w:rsidR="00757FFB" w:rsidRDefault="00757FFB" w:rsidP="00757FFB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Увельского района</w:t>
            </w: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Контакты: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тел.: (35166) 3-21-93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факс: (35166) 3-20-76 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  <w:lang w:val="en-US"/>
              </w:rPr>
              <w:t xml:space="preserve">e-mail: szn_uvel@mail.ru </w:t>
            </w: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</w:pP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Часы приема: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понедельник – четверг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08:30 – 16:30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пятница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08:30 – 16:15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суббота – воскресенье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выходные дни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ru-RU"/>
              </w:rPr>
            </w:pP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Адрес: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2060"/>
                <w:sz w:val="28"/>
                <w:szCs w:val="28"/>
              </w:rPr>
              <w:t>457000, Челябинская область, п. Увельский, ул. Пушкина, 5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</w:p>
          <w:p w:rsidR="00757FFB" w:rsidRDefault="00757FFB" w:rsidP="00757FFB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Схема расположения:</w:t>
            </w:r>
          </w:p>
          <w:p w:rsidR="00757FFB" w:rsidRDefault="00757FFB" w:rsidP="00757FFB">
            <w:pPr>
              <w:ind w:left="3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57FFB" w:rsidRDefault="00757FFB" w:rsidP="00757FFB">
            <w:pPr>
              <w:ind w:left="3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70F10" w:rsidRDefault="00757FFB" w:rsidP="00757FFB">
            <w:pPr>
              <w:ind w:left="34"/>
              <w:jc w:val="center"/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86355" cy="1463040"/>
                  <wp:effectExtent l="1905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502410" cy="561975"/>
                  <wp:effectExtent l="0" t="0" r="2540" b="9525"/>
                  <wp:docPr id="5" name="Рисунок 5" descr="Описание: http://edu.hh.ru/g/companylogo/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edu.hh.ru/g/companylogo/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9FBF8"/>
                              </a:clrFrom>
                              <a:clrTo>
                                <a:srgbClr val="F9FB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23" r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Областное казенное учреждение</w:t>
            </w: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Центр занятости населения</w:t>
            </w:r>
          </w:p>
          <w:p w:rsidR="00770F10" w:rsidRPr="00F54DE8" w:rsidRDefault="00757FFB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Увельского</w:t>
            </w:r>
            <w:r w:rsidR="00770F10"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района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ОБЛАСТНАЯ ПРОГРАММА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ПО ТРУДОУСТРОЙСТВУ ИНВАЛИДОВ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НА 2013 ГОД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770F10" w:rsidRPr="00F54DE8" w:rsidRDefault="005C08A7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C08A7">
              <w:rPr>
                <w:rFonts w:ascii="Arial" w:hAnsi="Arial" w:cs="Arial"/>
                <w:b/>
                <w:noProof/>
                <w:color w:val="0025C0"/>
                <w:sz w:val="28"/>
                <w:szCs w:val="28"/>
              </w:rPr>
              <w:pict>
                <v:shape id="Блок-схема: альтернативный процесс 6" o:spid="_x0000_s1033" type="#_x0000_t176" style="position:absolute;left:0;text-align:left;margin-left:12.05pt;margin-top:9.85pt;width:222.75pt;height:235.55pt;rotation:-90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" stroked="f">
                  <v:fill opacity="32896f"/>
                </v:shape>
              </w:pic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770F10" w:rsidRPr="00F54DE8" w:rsidRDefault="005C08A7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C08A7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32" type="#_x0000_t75" style="position:absolute;left:0;text-align:left;margin-left:22.3pt;margin-top:.85pt;width:205.4pt;height:134.05pt;z-index:251665408">
                  <v:imagedata r:id="rId10" o:title=""/>
                </v:shape>
                <o:OLEObject Type="Embed" ProgID="PBrush" ShapeID="_x0000_s1032" DrawAspect="Content" ObjectID="_1434355965" r:id="rId11"/>
              </w:pic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507" w:hanging="142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507" w:hanging="142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«Работа, доступная всем»</w:t>
            </w: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Default="00770F10" w:rsidP="00770F10">
            <w:pPr>
              <w:ind w:left="365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F322D4" w:rsidP="00F322D4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F322D4" w:rsidP="00F322D4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770F10" w:rsidRDefault="00770F10" w:rsidP="00F322D4">
            <w:pPr>
              <w:jc w:val="center"/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2013год</w:t>
            </w:r>
          </w:p>
        </w:tc>
      </w:tr>
      <w:tr w:rsidR="00F322D4" w:rsidTr="005F1A17">
        <w:tc>
          <w:tcPr>
            <w:tcW w:w="5387" w:type="dxa"/>
            <w:vMerge w:val="restart"/>
          </w:tcPr>
          <w:p w:rsidR="0051757C" w:rsidRDefault="0051757C" w:rsidP="00F153FC">
            <w:pPr>
              <w:ind w:left="326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-242570</wp:posOffset>
                  </wp:positionH>
                  <wp:positionV relativeFrom="paragraph">
                    <wp:posOffset>-238760</wp:posOffset>
                  </wp:positionV>
                  <wp:extent cx="10837545" cy="7651750"/>
                  <wp:effectExtent l="0" t="0" r="1905" b="6350"/>
                  <wp:wrapNone/>
                  <wp:docPr id="4" name="Рисунок 4" descr="ф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545" cy="7651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81000">
                                <a:srgbClr val="89FFFF"/>
                              </a:gs>
                              <a:gs pos="82000">
                                <a:srgbClr val="FFFF00"/>
                              </a:gs>
                              <a:gs pos="62000">
                                <a:srgbClr val="B5EFDD"/>
                              </a:gs>
                              <a:gs pos="0">
                                <a:srgbClr val="89F5C4"/>
                              </a:gs>
                              <a:gs pos="100000">
                                <a:srgbClr val="FFFFCC"/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3FC" w:rsidRDefault="00BD4A88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УВАЖАЕМЫЕ ГРАЖДАНЕ!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Служба занятости населения реализует </w:t>
            </w:r>
            <w:r w:rsidR="00E45DA7">
              <w:rPr>
                <w:rFonts w:ascii="Arial" w:hAnsi="Arial" w:cs="Arial"/>
                <w:color w:val="002060"/>
                <w:sz w:val="28"/>
                <w:szCs w:val="28"/>
              </w:rPr>
              <w:t>О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бластную целевую программу по стабилизации ситуации на рынке труда Челябинской области на 2013 год (далее - Программа).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1757C" w:rsidRDefault="0051757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F153FC" w:rsidRPr="00F153FC" w:rsidRDefault="00F153F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F153F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ЦЕЛЬ ПРОГРАММЫ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Обеспечение занятости и повышение жизненного уровня граждан, имеющих ограниченные возможности, испытывающих трудности в поиске работы.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1757C" w:rsidRDefault="0051757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F153FC" w:rsidRPr="00F153FC" w:rsidRDefault="00F153F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F153F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КТО МОЖЕТ СТАТЬ УЧАСТНИКОМ ПРОГРАММЫ?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Pr="00F54DE8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Незанятые трудовой деятельностью граждане, имеющие инвалидность.</w:t>
            </w:r>
          </w:p>
          <w:p w:rsidR="00F322D4" w:rsidRDefault="00F322D4" w:rsidP="00F153FC">
            <w:pPr>
              <w:jc w:val="center"/>
            </w:pPr>
          </w:p>
        </w:tc>
        <w:tc>
          <w:tcPr>
            <w:tcW w:w="10773" w:type="dxa"/>
            <w:gridSpan w:val="2"/>
          </w:tcPr>
          <w:p w:rsidR="0051757C" w:rsidRDefault="0051757C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ЧТО ПРЕДУСМАТРИВАЕТ ПРОГРАММА?</w:t>
            </w:r>
          </w:p>
          <w:p w:rsidR="00F322D4" w:rsidRPr="00F54DE8" w:rsidRDefault="00F322D4" w:rsidP="00F322D4">
            <w:pPr>
              <w:pStyle w:val="2"/>
              <w:tabs>
                <w:tab w:val="left" w:pos="284"/>
              </w:tabs>
              <w:spacing w:before="0" w:after="0"/>
              <w:jc w:val="both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Для трудоустройств участников Программы</w:t>
            </w: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работодателям Челябинской области выделяются</w:t>
            </w: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финансовые средства на оборудование(оснащение) рабочих мест</w:t>
            </w:r>
          </w:p>
          <w:p w:rsidR="00F322D4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для инвалидов, в том числе:</w:t>
            </w:r>
          </w:p>
          <w:p w:rsidR="00F322D4" w:rsidRPr="00F54DE8" w:rsidRDefault="00F322D4" w:rsidP="00F322D4">
            <w:pPr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Pr="00F322D4" w:rsidRDefault="00F322D4" w:rsidP="00F322D4">
            <w:pPr>
              <w:numPr>
                <w:ilvl w:val="0"/>
                <w:numId w:val="1"/>
              </w:numPr>
              <w:ind w:left="34" w:firstLine="425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 гибким графиком работы;</w:t>
            </w:r>
          </w:p>
          <w:p w:rsidR="00F322D4" w:rsidRDefault="00F322D4" w:rsidP="00F322D4">
            <w:pPr>
              <w:numPr>
                <w:ilvl w:val="0"/>
                <w:numId w:val="1"/>
              </w:numPr>
              <w:ind w:left="34" w:firstLine="425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надомных рабочих мест.</w:t>
            </w:r>
          </w:p>
        </w:tc>
      </w:tr>
      <w:tr w:rsidR="00F322D4" w:rsidTr="005F1A17">
        <w:tc>
          <w:tcPr>
            <w:tcW w:w="5387" w:type="dxa"/>
            <w:vMerge/>
          </w:tcPr>
          <w:p w:rsidR="00F322D4" w:rsidRDefault="00F322D4">
            <w:pPr>
              <w:rPr>
                <w:noProof/>
                <w:lang w:eastAsia="ru-RU"/>
              </w:rPr>
            </w:pPr>
          </w:p>
        </w:tc>
        <w:tc>
          <w:tcPr>
            <w:tcW w:w="10773" w:type="dxa"/>
            <w:gridSpan w:val="2"/>
          </w:tcPr>
          <w:p w:rsidR="0051757C" w:rsidRDefault="0051757C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ЦЕНТР ЗАНЯТОСТИ НАСЕЛЕНИЯ:</w:t>
            </w:r>
          </w:p>
          <w:p w:rsidR="00F322D4" w:rsidRPr="00F54DE8" w:rsidRDefault="00F322D4" w:rsidP="00F322D4">
            <w:pPr>
              <w:ind w:left="99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выявляет работодателей, готовых оборудовать рабочие места;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заключает договор с работодателями о возмещении затрат.</w:t>
            </w:r>
          </w:p>
          <w:p w:rsidR="00F322D4" w:rsidRPr="00F54DE8" w:rsidRDefault="00F322D4" w:rsidP="00F322D4">
            <w:pPr>
              <w:ind w:left="99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РАБОТОДАТЕЛЬ НА ОСНОВАНИИ ДОГОВОРА ОБЯЗУЕТСЯ</w:t>
            </w:r>
            <w:r w:rsidR="00E45DA7">
              <w:rPr>
                <w:rFonts w:ascii="Arial" w:hAnsi="Arial" w:cs="Arial"/>
                <w:b/>
                <w:color w:val="FF0000"/>
                <w:sz w:val="28"/>
                <w:szCs w:val="28"/>
              </w:rPr>
              <w:t>:</w:t>
            </w:r>
          </w:p>
          <w:p w:rsidR="00F322D4" w:rsidRPr="00F54DE8" w:rsidRDefault="00F322D4" w:rsidP="00F322D4">
            <w:pPr>
              <w:ind w:left="459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743" w:hanging="283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предоставить документы, подтверждающие затраты  на приобретение, монтаж и установку оборудования для оснащения рабочего места;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оборудовать рабочее место;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трудоустроить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участников Программы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  <w:p w:rsidR="00F322D4" w:rsidRPr="00F54DE8" w:rsidRDefault="00F322D4" w:rsidP="00F322D4">
            <w:pPr>
              <w:pStyle w:val="a4"/>
              <w:ind w:left="318" w:right="176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ОБРАТИТЕСЬ В ЦЕНТР ЗАНЯТОСТИ НАСЕЛЕНИЯ ПО МЕСТУ ЖИТЕЛЬСТВА!</w:t>
            </w:r>
          </w:p>
          <w:p w:rsidR="00F322D4" w:rsidRPr="00F54DE8" w:rsidRDefault="00F322D4" w:rsidP="00F322D4">
            <w:pPr>
              <w:pStyle w:val="2"/>
              <w:tabs>
                <w:tab w:val="left" w:pos="284"/>
              </w:tabs>
              <w:spacing w:before="0" w:after="0"/>
              <w:ind w:left="317" w:right="176"/>
              <w:jc w:val="both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51757C" w:rsidRDefault="00F322D4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Специалисты Центра занятости населения подберут для Васвариант работы с учетом состояния здоровья, возрастных, профессиональных и других индивидуальных особенностей, пожеланий к искомой работе, а также требований к исполнению трудовой функции.</w:t>
            </w:r>
          </w:p>
          <w:p w:rsidR="005F1A17" w:rsidRPr="0051757C" w:rsidRDefault="005F1A17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F1A17" w:rsidRPr="0051757C" w:rsidRDefault="005F1A17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322D4" w:rsidRDefault="00F322D4"/>
        </w:tc>
      </w:tr>
      <w:tr w:rsidR="00F322D4" w:rsidTr="005F1A17">
        <w:tc>
          <w:tcPr>
            <w:tcW w:w="16160" w:type="dxa"/>
            <w:gridSpan w:val="3"/>
          </w:tcPr>
          <w:p w:rsidR="00F322D4" w:rsidRDefault="00F322D4" w:rsidP="00F322D4">
            <w:pPr>
              <w:jc w:val="center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Программа утверждена постановлением Правительства Челябинской области от 17 декабря 2012 г. N 670-П</w:t>
            </w:r>
          </w:p>
        </w:tc>
      </w:tr>
    </w:tbl>
    <w:p w:rsidR="00FB08AA" w:rsidRDefault="00FB08AA"/>
    <w:sectPr w:rsidR="00FB08AA" w:rsidSect="00F322D4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35pt;height:13.35pt" o:bullet="t">
        <v:imagedata r:id="rId1" o:title="art13A9"/>
      </v:shape>
    </w:pict>
  </w:numPicBullet>
  <w:abstractNum w:abstractNumId="0">
    <w:nsid w:val="78B333BF"/>
    <w:multiLevelType w:val="hybridMultilevel"/>
    <w:tmpl w:val="C7E654A6"/>
    <w:lvl w:ilvl="0" w:tplc="69A450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A4BE4"/>
    <w:rsid w:val="000009F4"/>
    <w:rsid w:val="00006A90"/>
    <w:rsid w:val="00010540"/>
    <w:rsid w:val="000107D5"/>
    <w:rsid w:val="00010D20"/>
    <w:rsid w:val="0001194B"/>
    <w:rsid w:val="00013D62"/>
    <w:rsid w:val="00030983"/>
    <w:rsid w:val="0003570A"/>
    <w:rsid w:val="000361AD"/>
    <w:rsid w:val="0004237B"/>
    <w:rsid w:val="0004290B"/>
    <w:rsid w:val="00046EC5"/>
    <w:rsid w:val="00054C94"/>
    <w:rsid w:val="0005568D"/>
    <w:rsid w:val="000601B6"/>
    <w:rsid w:val="00062F68"/>
    <w:rsid w:val="00067EF0"/>
    <w:rsid w:val="000701C5"/>
    <w:rsid w:val="00072D0F"/>
    <w:rsid w:val="000806B0"/>
    <w:rsid w:val="000807FE"/>
    <w:rsid w:val="000837F1"/>
    <w:rsid w:val="00083911"/>
    <w:rsid w:val="00086CFC"/>
    <w:rsid w:val="000875BB"/>
    <w:rsid w:val="00090B30"/>
    <w:rsid w:val="00095F8F"/>
    <w:rsid w:val="00096892"/>
    <w:rsid w:val="000A0A6E"/>
    <w:rsid w:val="000A0C56"/>
    <w:rsid w:val="000A1C6E"/>
    <w:rsid w:val="000A4863"/>
    <w:rsid w:val="000A6707"/>
    <w:rsid w:val="000A7052"/>
    <w:rsid w:val="000B1251"/>
    <w:rsid w:val="000B3916"/>
    <w:rsid w:val="000B6E43"/>
    <w:rsid w:val="000C0CBF"/>
    <w:rsid w:val="000C3D03"/>
    <w:rsid w:val="000D3078"/>
    <w:rsid w:val="000D38C4"/>
    <w:rsid w:val="000D61E5"/>
    <w:rsid w:val="000D77DE"/>
    <w:rsid w:val="000D7ADA"/>
    <w:rsid w:val="000D7B28"/>
    <w:rsid w:val="000E2C6F"/>
    <w:rsid w:val="000E4BB9"/>
    <w:rsid w:val="000E59A4"/>
    <w:rsid w:val="000E75FD"/>
    <w:rsid w:val="000F1A51"/>
    <w:rsid w:val="001025DB"/>
    <w:rsid w:val="0010592C"/>
    <w:rsid w:val="001101F7"/>
    <w:rsid w:val="001106A3"/>
    <w:rsid w:val="00113644"/>
    <w:rsid w:val="00120B8D"/>
    <w:rsid w:val="001251BE"/>
    <w:rsid w:val="00126238"/>
    <w:rsid w:val="00126B28"/>
    <w:rsid w:val="00130158"/>
    <w:rsid w:val="001356BD"/>
    <w:rsid w:val="00135EF2"/>
    <w:rsid w:val="00147FFD"/>
    <w:rsid w:val="001504CE"/>
    <w:rsid w:val="00160977"/>
    <w:rsid w:val="001679FD"/>
    <w:rsid w:val="0017068B"/>
    <w:rsid w:val="001707B0"/>
    <w:rsid w:val="00177109"/>
    <w:rsid w:val="001806EC"/>
    <w:rsid w:val="001839DB"/>
    <w:rsid w:val="0018562A"/>
    <w:rsid w:val="00186AAB"/>
    <w:rsid w:val="00191DE6"/>
    <w:rsid w:val="001924CD"/>
    <w:rsid w:val="001940F9"/>
    <w:rsid w:val="00196110"/>
    <w:rsid w:val="001A0D29"/>
    <w:rsid w:val="001A3BCC"/>
    <w:rsid w:val="001A69B6"/>
    <w:rsid w:val="001B1E62"/>
    <w:rsid w:val="001B1F6F"/>
    <w:rsid w:val="001C1A76"/>
    <w:rsid w:val="001C3A47"/>
    <w:rsid w:val="001C50FB"/>
    <w:rsid w:val="001D7BD8"/>
    <w:rsid w:val="001E193E"/>
    <w:rsid w:val="001E72BF"/>
    <w:rsid w:val="001F38A4"/>
    <w:rsid w:val="001F4962"/>
    <w:rsid w:val="00203F63"/>
    <w:rsid w:val="002116C9"/>
    <w:rsid w:val="00213136"/>
    <w:rsid w:val="00213ACB"/>
    <w:rsid w:val="00215C7A"/>
    <w:rsid w:val="002204D2"/>
    <w:rsid w:val="00223381"/>
    <w:rsid w:val="002233AB"/>
    <w:rsid w:val="00223C1B"/>
    <w:rsid w:val="00224BDD"/>
    <w:rsid w:val="00225B87"/>
    <w:rsid w:val="00227889"/>
    <w:rsid w:val="00232FA0"/>
    <w:rsid w:val="002347BC"/>
    <w:rsid w:val="0023650C"/>
    <w:rsid w:val="00237947"/>
    <w:rsid w:val="002540C4"/>
    <w:rsid w:val="00256811"/>
    <w:rsid w:val="00257036"/>
    <w:rsid w:val="00257815"/>
    <w:rsid w:val="0026010F"/>
    <w:rsid w:val="00260140"/>
    <w:rsid w:val="0026591D"/>
    <w:rsid w:val="0027138E"/>
    <w:rsid w:val="002718E0"/>
    <w:rsid w:val="00275008"/>
    <w:rsid w:val="00280734"/>
    <w:rsid w:val="00282CA7"/>
    <w:rsid w:val="0028405A"/>
    <w:rsid w:val="002852BD"/>
    <w:rsid w:val="00286C64"/>
    <w:rsid w:val="00287134"/>
    <w:rsid w:val="002935D2"/>
    <w:rsid w:val="002A06C4"/>
    <w:rsid w:val="002A0966"/>
    <w:rsid w:val="002A267A"/>
    <w:rsid w:val="002A6AF0"/>
    <w:rsid w:val="002A75DB"/>
    <w:rsid w:val="002A7E4B"/>
    <w:rsid w:val="002B0923"/>
    <w:rsid w:val="002B41F4"/>
    <w:rsid w:val="002B4807"/>
    <w:rsid w:val="002B667E"/>
    <w:rsid w:val="002B6E8F"/>
    <w:rsid w:val="002C23AF"/>
    <w:rsid w:val="002C70D2"/>
    <w:rsid w:val="002D0406"/>
    <w:rsid w:val="002D1CC0"/>
    <w:rsid w:val="002D1FAD"/>
    <w:rsid w:val="002D493F"/>
    <w:rsid w:val="002D5A35"/>
    <w:rsid w:val="002D77EB"/>
    <w:rsid w:val="002E003D"/>
    <w:rsid w:val="002E220D"/>
    <w:rsid w:val="002E4AB0"/>
    <w:rsid w:val="002E6D1E"/>
    <w:rsid w:val="002F4728"/>
    <w:rsid w:val="002F637E"/>
    <w:rsid w:val="00300845"/>
    <w:rsid w:val="003021BC"/>
    <w:rsid w:val="003022F8"/>
    <w:rsid w:val="0030250E"/>
    <w:rsid w:val="00304B71"/>
    <w:rsid w:val="00304DED"/>
    <w:rsid w:val="00306A55"/>
    <w:rsid w:val="00310F19"/>
    <w:rsid w:val="003149F3"/>
    <w:rsid w:val="0031509C"/>
    <w:rsid w:val="00315823"/>
    <w:rsid w:val="00322E21"/>
    <w:rsid w:val="00326E27"/>
    <w:rsid w:val="0033154D"/>
    <w:rsid w:val="003322BA"/>
    <w:rsid w:val="0033240B"/>
    <w:rsid w:val="00332E52"/>
    <w:rsid w:val="003331A0"/>
    <w:rsid w:val="003350DF"/>
    <w:rsid w:val="003354AE"/>
    <w:rsid w:val="00336C0D"/>
    <w:rsid w:val="00340C99"/>
    <w:rsid w:val="00340CB7"/>
    <w:rsid w:val="00341A18"/>
    <w:rsid w:val="00341DB2"/>
    <w:rsid w:val="00342FBE"/>
    <w:rsid w:val="00346F71"/>
    <w:rsid w:val="0035272D"/>
    <w:rsid w:val="00353454"/>
    <w:rsid w:val="00354E2E"/>
    <w:rsid w:val="00355225"/>
    <w:rsid w:val="00356161"/>
    <w:rsid w:val="00366D49"/>
    <w:rsid w:val="00376579"/>
    <w:rsid w:val="00381451"/>
    <w:rsid w:val="0039393D"/>
    <w:rsid w:val="00394574"/>
    <w:rsid w:val="00396EC9"/>
    <w:rsid w:val="003975A6"/>
    <w:rsid w:val="003A07A2"/>
    <w:rsid w:val="003A22AE"/>
    <w:rsid w:val="003A4608"/>
    <w:rsid w:val="003B1A13"/>
    <w:rsid w:val="003B43CF"/>
    <w:rsid w:val="003B700E"/>
    <w:rsid w:val="003B734B"/>
    <w:rsid w:val="003C1703"/>
    <w:rsid w:val="003C43C4"/>
    <w:rsid w:val="003C51A7"/>
    <w:rsid w:val="003D2650"/>
    <w:rsid w:val="003D26DB"/>
    <w:rsid w:val="003E5129"/>
    <w:rsid w:val="003F3271"/>
    <w:rsid w:val="003F482E"/>
    <w:rsid w:val="003F6CE5"/>
    <w:rsid w:val="00400740"/>
    <w:rsid w:val="004046FC"/>
    <w:rsid w:val="004076CF"/>
    <w:rsid w:val="00407E80"/>
    <w:rsid w:val="00410BD7"/>
    <w:rsid w:val="00412206"/>
    <w:rsid w:val="004201B5"/>
    <w:rsid w:val="00420EF5"/>
    <w:rsid w:val="004211BF"/>
    <w:rsid w:val="0042177D"/>
    <w:rsid w:val="00423DAB"/>
    <w:rsid w:val="0042783B"/>
    <w:rsid w:val="004279EC"/>
    <w:rsid w:val="00434E8A"/>
    <w:rsid w:val="00435540"/>
    <w:rsid w:val="004365CD"/>
    <w:rsid w:val="004414B4"/>
    <w:rsid w:val="00442D76"/>
    <w:rsid w:val="00446628"/>
    <w:rsid w:val="00447DF9"/>
    <w:rsid w:val="004512AA"/>
    <w:rsid w:val="00451A89"/>
    <w:rsid w:val="0045203B"/>
    <w:rsid w:val="004521D4"/>
    <w:rsid w:val="00457421"/>
    <w:rsid w:val="00457C9E"/>
    <w:rsid w:val="00460BB4"/>
    <w:rsid w:val="0047669D"/>
    <w:rsid w:val="0047756F"/>
    <w:rsid w:val="00480772"/>
    <w:rsid w:val="00482CB0"/>
    <w:rsid w:val="00487633"/>
    <w:rsid w:val="00487952"/>
    <w:rsid w:val="00492D13"/>
    <w:rsid w:val="00493915"/>
    <w:rsid w:val="00496389"/>
    <w:rsid w:val="00497303"/>
    <w:rsid w:val="004A2C35"/>
    <w:rsid w:val="004A2F04"/>
    <w:rsid w:val="004A4EE2"/>
    <w:rsid w:val="004B1383"/>
    <w:rsid w:val="004B4D8E"/>
    <w:rsid w:val="004B6598"/>
    <w:rsid w:val="004B6A6C"/>
    <w:rsid w:val="004B7AF6"/>
    <w:rsid w:val="004C155F"/>
    <w:rsid w:val="004C2852"/>
    <w:rsid w:val="004C72BF"/>
    <w:rsid w:val="004C7765"/>
    <w:rsid w:val="004D1EE5"/>
    <w:rsid w:val="004E0104"/>
    <w:rsid w:val="004E068F"/>
    <w:rsid w:val="004E0718"/>
    <w:rsid w:val="004E1636"/>
    <w:rsid w:val="004E22F4"/>
    <w:rsid w:val="004E37ED"/>
    <w:rsid w:val="004E49B8"/>
    <w:rsid w:val="004F575C"/>
    <w:rsid w:val="004F5BDE"/>
    <w:rsid w:val="005016E0"/>
    <w:rsid w:val="005032A2"/>
    <w:rsid w:val="005106D1"/>
    <w:rsid w:val="00515493"/>
    <w:rsid w:val="0051757C"/>
    <w:rsid w:val="00523731"/>
    <w:rsid w:val="00524422"/>
    <w:rsid w:val="0052493E"/>
    <w:rsid w:val="00525CB5"/>
    <w:rsid w:val="00527586"/>
    <w:rsid w:val="0053122F"/>
    <w:rsid w:val="005314DA"/>
    <w:rsid w:val="005332A8"/>
    <w:rsid w:val="005401B7"/>
    <w:rsid w:val="00543206"/>
    <w:rsid w:val="00550A7E"/>
    <w:rsid w:val="0055201A"/>
    <w:rsid w:val="0055273A"/>
    <w:rsid w:val="00560EB1"/>
    <w:rsid w:val="00563EF1"/>
    <w:rsid w:val="005658F4"/>
    <w:rsid w:val="00565AF6"/>
    <w:rsid w:val="00567303"/>
    <w:rsid w:val="00567A9D"/>
    <w:rsid w:val="00571D75"/>
    <w:rsid w:val="00572707"/>
    <w:rsid w:val="00573FB8"/>
    <w:rsid w:val="00576566"/>
    <w:rsid w:val="0058264D"/>
    <w:rsid w:val="0058641C"/>
    <w:rsid w:val="00586DB1"/>
    <w:rsid w:val="00587098"/>
    <w:rsid w:val="00590946"/>
    <w:rsid w:val="00594DE9"/>
    <w:rsid w:val="00595E88"/>
    <w:rsid w:val="00596217"/>
    <w:rsid w:val="005A013B"/>
    <w:rsid w:val="005A477C"/>
    <w:rsid w:val="005B360F"/>
    <w:rsid w:val="005C029A"/>
    <w:rsid w:val="005C08A7"/>
    <w:rsid w:val="005C1050"/>
    <w:rsid w:val="005C1240"/>
    <w:rsid w:val="005C5613"/>
    <w:rsid w:val="005C75BD"/>
    <w:rsid w:val="005D1875"/>
    <w:rsid w:val="005D20DD"/>
    <w:rsid w:val="005E13D3"/>
    <w:rsid w:val="005E2F14"/>
    <w:rsid w:val="005F0C9F"/>
    <w:rsid w:val="005F1A17"/>
    <w:rsid w:val="005F766B"/>
    <w:rsid w:val="00600168"/>
    <w:rsid w:val="00600F71"/>
    <w:rsid w:val="00601530"/>
    <w:rsid w:val="00603DDC"/>
    <w:rsid w:val="00604163"/>
    <w:rsid w:val="00607703"/>
    <w:rsid w:val="006108E0"/>
    <w:rsid w:val="006110F4"/>
    <w:rsid w:val="006112AE"/>
    <w:rsid w:val="0061255D"/>
    <w:rsid w:val="006143B2"/>
    <w:rsid w:val="00620157"/>
    <w:rsid w:val="00620185"/>
    <w:rsid w:val="00621FB4"/>
    <w:rsid w:val="0062605A"/>
    <w:rsid w:val="00626B79"/>
    <w:rsid w:val="00646E06"/>
    <w:rsid w:val="00654CEF"/>
    <w:rsid w:val="00655DA8"/>
    <w:rsid w:val="00656497"/>
    <w:rsid w:val="006574E4"/>
    <w:rsid w:val="00663AC8"/>
    <w:rsid w:val="00663B0B"/>
    <w:rsid w:val="0066435F"/>
    <w:rsid w:val="0066439C"/>
    <w:rsid w:val="00671C6E"/>
    <w:rsid w:val="00673C86"/>
    <w:rsid w:val="00675872"/>
    <w:rsid w:val="00676D35"/>
    <w:rsid w:val="00680774"/>
    <w:rsid w:val="0068418B"/>
    <w:rsid w:val="0069455A"/>
    <w:rsid w:val="00697F3A"/>
    <w:rsid w:val="006A2D1F"/>
    <w:rsid w:val="006A471D"/>
    <w:rsid w:val="006A4BE4"/>
    <w:rsid w:val="006B4B59"/>
    <w:rsid w:val="006B5E4E"/>
    <w:rsid w:val="006B659D"/>
    <w:rsid w:val="006B7742"/>
    <w:rsid w:val="006B7B9F"/>
    <w:rsid w:val="006C284F"/>
    <w:rsid w:val="006C5167"/>
    <w:rsid w:val="006D06E8"/>
    <w:rsid w:val="006D094A"/>
    <w:rsid w:val="006D1A78"/>
    <w:rsid w:val="006D315E"/>
    <w:rsid w:val="006D4ECF"/>
    <w:rsid w:val="006D6A3C"/>
    <w:rsid w:val="006E0F7C"/>
    <w:rsid w:val="006E1C82"/>
    <w:rsid w:val="006E5756"/>
    <w:rsid w:val="006E643C"/>
    <w:rsid w:val="006E6D31"/>
    <w:rsid w:val="006F08CA"/>
    <w:rsid w:val="006F49FF"/>
    <w:rsid w:val="006F6D65"/>
    <w:rsid w:val="0070007A"/>
    <w:rsid w:val="0070195C"/>
    <w:rsid w:val="0070417B"/>
    <w:rsid w:val="0070508A"/>
    <w:rsid w:val="0070740F"/>
    <w:rsid w:val="0071340E"/>
    <w:rsid w:val="007137FB"/>
    <w:rsid w:val="007304E6"/>
    <w:rsid w:val="007329EB"/>
    <w:rsid w:val="007362B6"/>
    <w:rsid w:val="00736D94"/>
    <w:rsid w:val="007407F1"/>
    <w:rsid w:val="0074319E"/>
    <w:rsid w:val="00745EE8"/>
    <w:rsid w:val="00746C41"/>
    <w:rsid w:val="0075192D"/>
    <w:rsid w:val="007519EB"/>
    <w:rsid w:val="0075461E"/>
    <w:rsid w:val="0075479B"/>
    <w:rsid w:val="00756C95"/>
    <w:rsid w:val="00757FFB"/>
    <w:rsid w:val="007603DC"/>
    <w:rsid w:val="007618C9"/>
    <w:rsid w:val="00762B61"/>
    <w:rsid w:val="00765BD6"/>
    <w:rsid w:val="0076628B"/>
    <w:rsid w:val="00770F10"/>
    <w:rsid w:val="0077430B"/>
    <w:rsid w:val="00776158"/>
    <w:rsid w:val="00776AA0"/>
    <w:rsid w:val="0078238F"/>
    <w:rsid w:val="00783FDE"/>
    <w:rsid w:val="00786448"/>
    <w:rsid w:val="00790F18"/>
    <w:rsid w:val="007939F7"/>
    <w:rsid w:val="00795FB8"/>
    <w:rsid w:val="0079607C"/>
    <w:rsid w:val="007A0CC3"/>
    <w:rsid w:val="007A2EF9"/>
    <w:rsid w:val="007A5754"/>
    <w:rsid w:val="007A6359"/>
    <w:rsid w:val="007A6E39"/>
    <w:rsid w:val="007B4729"/>
    <w:rsid w:val="007C15A9"/>
    <w:rsid w:val="007C4ED8"/>
    <w:rsid w:val="007C7EDA"/>
    <w:rsid w:val="007D69AC"/>
    <w:rsid w:val="007D7F6E"/>
    <w:rsid w:val="007E2BAF"/>
    <w:rsid w:val="007E693F"/>
    <w:rsid w:val="007F2626"/>
    <w:rsid w:val="007F2B57"/>
    <w:rsid w:val="007F2DCD"/>
    <w:rsid w:val="007F4716"/>
    <w:rsid w:val="00800A0A"/>
    <w:rsid w:val="0080256A"/>
    <w:rsid w:val="0080599E"/>
    <w:rsid w:val="00806D07"/>
    <w:rsid w:val="00811C43"/>
    <w:rsid w:val="008137F3"/>
    <w:rsid w:val="00815B3B"/>
    <w:rsid w:val="00816D39"/>
    <w:rsid w:val="00823536"/>
    <w:rsid w:val="00825128"/>
    <w:rsid w:val="008276D1"/>
    <w:rsid w:val="00827F35"/>
    <w:rsid w:val="00830890"/>
    <w:rsid w:val="00830B9A"/>
    <w:rsid w:val="00833AE0"/>
    <w:rsid w:val="00834980"/>
    <w:rsid w:val="00834B00"/>
    <w:rsid w:val="00840FCE"/>
    <w:rsid w:val="00842EE7"/>
    <w:rsid w:val="008529F5"/>
    <w:rsid w:val="00853AE1"/>
    <w:rsid w:val="00855B20"/>
    <w:rsid w:val="00856A39"/>
    <w:rsid w:val="00864DF8"/>
    <w:rsid w:val="00865117"/>
    <w:rsid w:val="0086642E"/>
    <w:rsid w:val="0086744D"/>
    <w:rsid w:val="00867F21"/>
    <w:rsid w:val="00870C11"/>
    <w:rsid w:val="0087136E"/>
    <w:rsid w:val="00871BBB"/>
    <w:rsid w:val="00874297"/>
    <w:rsid w:val="0088650F"/>
    <w:rsid w:val="008877A6"/>
    <w:rsid w:val="00892056"/>
    <w:rsid w:val="00892755"/>
    <w:rsid w:val="008945AE"/>
    <w:rsid w:val="00897F86"/>
    <w:rsid w:val="008A0A50"/>
    <w:rsid w:val="008A44DB"/>
    <w:rsid w:val="008A6E62"/>
    <w:rsid w:val="008A6ED5"/>
    <w:rsid w:val="008B21EA"/>
    <w:rsid w:val="008B265B"/>
    <w:rsid w:val="008B33BE"/>
    <w:rsid w:val="008B456E"/>
    <w:rsid w:val="008B7857"/>
    <w:rsid w:val="008C01E2"/>
    <w:rsid w:val="008C05C7"/>
    <w:rsid w:val="008C75F6"/>
    <w:rsid w:val="008D046C"/>
    <w:rsid w:val="008D1144"/>
    <w:rsid w:val="008E178D"/>
    <w:rsid w:val="008E3080"/>
    <w:rsid w:val="008E622F"/>
    <w:rsid w:val="008F0EAA"/>
    <w:rsid w:val="008F616C"/>
    <w:rsid w:val="008F6DCE"/>
    <w:rsid w:val="008F6FEA"/>
    <w:rsid w:val="008F72A2"/>
    <w:rsid w:val="009000E2"/>
    <w:rsid w:val="0090437F"/>
    <w:rsid w:val="00904E41"/>
    <w:rsid w:val="00905E3D"/>
    <w:rsid w:val="00906041"/>
    <w:rsid w:val="009115F0"/>
    <w:rsid w:val="00912006"/>
    <w:rsid w:val="009124C3"/>
    <w:rsid w:val="00913810"/>
    <w:rsid w:val="009171AF"/>
    <w:rsid w:val="00922E91"/>
    <w:rsid w:val="00930F57"/>
    <w:rsid w:val="00931950"/>
    <w:rsid w:val="009323E8"/>
    <w:rsid w:val="00943868"/>
    <w:rsid w:val="00946F50"/>
    <w:rsid w:val="00953DB2"/>
    <w:rsid w:val="00956F14"/>
    <w:rsid w:val="009631AF"/>
    <w:rsid w:val="00966BEE"/>
    <w:rsid w:val="009709C8"/>
    <w:rsid w:val="009730B2"/>
    <w:rsid w:val="009742A0"/>
    <w:rsid w:val="00975A96"/>
    <w:rsid w:val="00980627"/>
    <w:rsid w:val="00982EFB"/>
    <w:rsid w:val="009856C1"/>
    <w:rsid w:val="0098613D"/>
    <w:rsid w:val="00987C0C"/>
    <w:rsid w:val="0099569C"/>
    <w:rsid w:val="009A13DD"/>
    <w:rsid w:val="009A313D"/>
    <w:rsid w:val="009A419E"/>
    <w:rsid w:val="009A51F5"/>
    <w:rsid w:val="009B14D0"/>
    <w:rsid w:val="009D766A"/>
    <w:rsid w:val="009E37C8"/>
    <w:rsid w:val="009E38E9"/>
    <w:rsid w:val="009E601F"/>
    <w:rsid w:val="009E60D4"/>
    <w:rsid w:val="009F003A"/>
    <w:rsid w:val="009F490E"/>
    <w:rsid w:val="009F50A0"/>
    <w:rsid w:val="009F5607"/>
    <w:rsid w:val="009F68E7"/>
    <w:rsid w:val="009F7F7A"/>
    <w:rsid w:val="00A00C62"/>
    <w:rsid w:val="00A0649A"/>
    <w:rsid w:val="00A066E1"/>
    <w:rsid w:val="00A1159D"/>
    <w:rsid w:val="00A1626C"/>
    <w:rsid w:val="00A17707"/>
    <w:rsid w:val="00A245B9"/>
    <w:rsid w:val="00A25130"/>
    <w:rsid w:val="00A33182"/>
    <w:rsid w:val="00A331C6"/>
    <w:rsid w:val="00A356E0"/>
    <w:rsid w:val="00A428AB"/>
    <w:rsid w:val="00A448BD"/>
    <w:rsid w:val="00A52BEA"/>
    <w:rsid w:val="00A52C75"/>
    <w:rsid w:val="00A5689E"/>
    <w:rsid w:val="00A57916"/>
    <w:rsid w:val="00A62A11"/>
    <w:rsid w:val="00A70D92"/>
    <w:rsid w:val="00A81C02"/>
    <w:rsid w:val="00A8229D"/>
    <w:rsid w:val="00A86F5D"/>
    <w:rsid w:val="00A87FB3"/>
    <w:rsid w:val="00A92112"/>
    <w:rsid w:val="00A93264"/>
    <w:rsid w:val="00A93499"/>
    <w:rsid w:val="00A939ED"/>
    <w:rsid w:val="00AA03D8"/>
    <w:rsid w:val="00AA080D"/>
    <w:rsid w:val="00AA3696"/>
    <w:rsid w:val="00AB4D17"/>
    <w:rsid w:val="00AB4D49"/>
    <w:rsid w:val="00AB5F47"/>
    <w:rsid w:val="00AB6958"/>
    <w:rsid w:val="00AC05E7"/>
    <w:rsid w:val="00AC1065"/>
    <w:rsid w:val="00AC2A34"/>
    <w:rsid w:val="00AC4DE6"/>
    <w:rsid w:val="00AC6793"/>
    <w:rsid w:val="00AC69C6"/>
    <w:rsid w:val="00AC7A7C"/>
    <w:rsid w:val="00AD35E6"/>
    <w:rsid w:val="00AD5051"/>
    <w:rsid w:val="00AD5362"/>
    <w:rsid w:val="00AD5492"/>
    <w:rsid w:val="00AD63CD"/>
    <w:rsid w:val="00AE0011"/>
    <w:rsid w:val="00AE0C17"/>
    <w:rsid w:val="00AE4063"/>
    <w:rsid w:val="00AE4D22"/>
    <w:rsid w:val="00AE5B18"/>
    <w:rsid w:val="00AF11D9"/>
    <w:rsid w:val="00AF63FD"/>
    <w:rsid w:val="00B001C0"/>
    <w:rsid w:val="00B0105F"/>
    <w:rsid w:val="00B02E34"/>
    <w:rsid w:val="00B03D58"/>
    <w:rsid w:val="00B048F6"/>
    <w:rsid w:val="00B057EF"/>
    <w:rsid w:val="00B079FF"/>
    <w:rsid w:val="00B12335"/>
    <w:rsid w:val="00B13102"/>
    <w:rsid w:val="00B2137B"/>
    <w:rsid w:val="00B305AF"/>
    <w:rsid w:val="00B3142E"/>
    <w:rsid w:val="00B31BC5"/>
    <w:rsid w:val="00B33C26"/>
    <w:rsid w:val="00B34E9A"/>
    <w:rsid w:val="00B40E23"/>
    <w:rsid w:val="00B46561"/>
    <w:rsid w:val="00B60B86"/>
    <w:rsid w:val="00B63554"/>
    <w:rsid w:val="00B64142"/>
    <w:rsid w:val="00B65C8F"/>
    <w:rsid w:val="00B71417"/>
    <w:rsid w:val="00B73BBC"/>
    <w:rsid w:val="00B75DD9"/>
    <w:rsid w:val="00B768B6"/>
    <w:rsid w:val="00B86B58"/>
    <w:rsid w:val="00B92D1A"/>
    <w:rsid w:val="00B93A68"/>
    <w:rsid w:val="00B94E42"/>
    <w:rsid w:val="00B9630D"/>
    <w:rsid w:val="00BA09E0"/>
    <w:rsid w:val="00BA0A03"/>
    <w:rsid w:val="00BA0D53"/>
    <w:rsid w:val="00BA140C"/>
    <w:rsid w:val="00BA43D1"/>
    <w:rsid w:val="00BA61DE"/>
    <w:rsid w:val="00BB028F"/>
    <w:rsid w:val="00BB2A73"/>
    <w:rsid w:val="00BB4191"/>
    <w:rsid w:val="00BB558C"/>
    <w:rsid w:val="00BC30E1"/>
    <w:rsid w:val="00BC3C34"/>
    <w:rsid w:val="00BC6CB8"/>
    <w:rsid w:val="00BD189F"/>
    <w:rsid w:val="00BD3B18"/>
    <w:rsid w:val="00BD4A88"/>
    <w:rsid w:val="00BD5379"/>
    <w:rsid w:val="00BE50C9"/>
    <w:rsid w:val="00BE6EB5"/>
    <w:rsid w:val="00BF4622"/>
    <w:rsid w:val="00C107B6"/>
    <w:rsid w:val="00C21841"/>
    <w:rsid w:val="00C219DE"/>
    <w:rsid w:val="00C22296"/>
    <w:rsid w:val="00C22D54"/>
    <w:rsid w:val="00C25B92"/>
    <w:rsid w:val="00C26A9A"/>
    <w:rsid w:val="00C270E3"/>
    <w:rsid w:val="00C3262B"/>
    <w:rsid w:val="00C4091B"/>
    <w:rsid w:val="00C439F5"/>
    <w:rsid w:val="00C45AB0"/>
    <w:rsid w:val="00C50BB4"/>
    <w:rsid w:val="00C5227B"/>
    <w:rsid w:val="00C539BC"/>
    <w:rsid w:val="00C55BE8"/>
    <w:rsid w:val="00C56891"/>
    <w:rsid w:val="00C6099F"/>
    <w:rsid w:val="00C62E2B"/>
    <w:rsid w:val="00C65838"/>
    <w:rsid w:val="00C716DA"/>
    <w:rsid w:val="00C74E8C"/>
    <w:rsid w:val="00C91C07"/>
    <w:rsid w:val="00C96622"/>
    <w:rsid w:val="00CA4547"/>
    <w:rsid w:val="00CA67F1"/>
    <w:rsid w:val="00CB16AD"/>
    <w:rsid w:val="00CB3E90"/>
    <w:rsid w:val="00CB4757"/>
    <w:rsid w:val="00CC38B0"/>
    <w:rsid w:val="00CC4BBC"/>
    <w:rsid w:val="00CC56BD"/>
    <w:rsid w:val="00CC6F0C"/>
    <w:rsid w:val="00CD3944"/>
    <w:rsid w:val="00CD3D0B"/>
    <w:rsid w:val="00CD6944"/>
    <w:rsid w:val="00CE0F98"/>
    <w:rsid w:val="00CE2833"/>
    <w:rsid w:val="00CE4A59"/>
    <w:rsid w:val="00CE62CB"/>
    <w:rsid w:val="00CE6F45"/>
    <w:rsid w:val="00CF2956"/>
    <w:rsid w:val="00CF5626"/>
    <w:rsid w:val="00D01805"/>
    <w:rsid w:val="00D12571"/>
    <w:rsid w:val="00D1640D"/>
    <w:rsid w:val="00D26865"/>
    <w:rsid w:val="00D268D8"/>
    <w:rsid w:val="00D34AEE"/>
    <w:rsid w:val="00D435CA"/>
    <w:rsid w:val="00D479CD"/>
    <w:rsid w:val="00D47A2D"/>
    <w:rsid w:val="00D5103C"/>
    <w:rsid w:val="00D5498E"/>
    <w:rsid w:val="00D568AD"/>
    <w:rsid w:val="00D57C15"/>
    <w:rsid w:val="00D57F95"/>
    <w:rsid w:val="00D64475"/>
    <w:rsid w:val="00D64768"/>
    <w:rsid w:val="00D65E7C"/>
    <w:rsid w:val="00D708FC"/>
    <w:rsid w:val="00D71310"/>
    <w:rsid w:val="00D770B9"/>
    <w:rsid w:val="00D846F6"/>
    <w:rsid w:val="00D86879"/>
    <w:rsid w:val="00D91AC7"/>
    <w:rsid w:val="00D91F0F"/>
    <w:rsid w:val="00D95E59"/>
    <w:rsid w:val="00D95F5B"/>
    <w:rsid w:val="00D960BF"/>
    <w:rsid w:val="00DA00A6"/>
    <w:rsid w:val="00DA7749"/>
    <w:rsid w:val="00DA7863"/>
    <w:rsid w:val="00DB06E3"/>
    <w:rsid w:val="00DB0864"/>
    <w:rsid w:val="00DB0D97"/>
    <w:rsid w:val="00DB4623"/>
    <w:rsid w:val="00DB48EF"/>
    <w:rsid w:val="00DC7372"/>
    <w:rsid w:val="00DD3489"/>
    <w:rsid w:val="00DD7BA0"/>
    <w:rsid w:val="00DF2936"/>
    <w:rsid w:val="00DF4AC7"/>
    <w:rsid w:val="00DF5426"/>
    <w:rsid w:val="00DF781C"/>
    <w:rsid w:val="00E01A3E"/>
    <w:rsid w:val="00E025B8"/>
    <w:rsid w:val="00E10028"/>
    <w:rsid w:val="00E11318"/>
    <w:rsid w:val="00E11C88"/>
    <w:rsid w:val="00E12C24"/>
    <w:rsid w:val="00E1497D"/>
    <w:rsid w:val="00E1684B"/>
    <w:rsid w:val="00E2082E"/>
    <w:rsid w:val="00E22AD4"/>
    <w:rsid w:val="00E23D65"/>
    <w:rsid w:val="00E25521"/>
    <w:rsid w:val="00E25930"/>
    <w:rsid w:val="00E262E4"/>
    <w:rsid w:val="00E268A1"/>
    <w:rsid w:val="00E273FE"/>
    <w:rsid w:val="00E3230F"/>
    <w:rsid w:val="00E357B6"/>
    <w:rsid w:val="00E43484"/>
    <w:rsid w:val="00E44150"/>
    <w:rsid w:val="00E45CED"/>
    <w:rsid w:val="00E45DA7"/>
    <w:rsid w:val="00E52DAD"/>
    <w:rsid w:val="00E54B6F"/>
    <w:rsid w:val="00E60899"/>
    <w:rsid w:val="00E649B2"/>
    <w:rsid w:val="00E66656"/>
    <w:rsid w:val="00E670B2"/>
    <w:rsid w:val="00E704C6"/>
    <w:rsid w:val="00E70931"/>
    <w:rsid w:val="00E70AEC"/>
    <w:rsid w:val="00E72CF2"/>
    <w:rsid w:val="00E77C32"/>
    <w:rsid w:val="00E84D4C"/>
    <w:rsid w:val="00E87EAD"/>
    <w:rsid w:val="00EA59AD"/>
    <w:rsid w:val="00EB1032"/>
    <w:rsid w:val="00EB133C"/>
    <w:rsid w:val="00EB1B85"/>
    <w:rsid w:val="00EB2A58"/>
    <w:rsid w:val="00EB4FDA"/>
    <w:rsid w:val="00EC332E"/>
    <w:rsid w:val="00EC481E"/>
    <w:rsid w:val="00EC7E54"/>
    <w:rsid w:val="00ED11EF"/>
    <w:rsid w:val="00ED38CF"/>
    <w:rsid w:val="00ED43BA"/>
    <w:rsid w:val="00ED4A8E"/>
    <w:rsid w:val="00EE14CB"/>
    <w:rsid w:val="00EE5DBD"/>
    <w:rsid w:val="00EF0365"/>
    <w:rsid w:val="00EF0736"/>
    <w:rsid w:val="00EF0C43"/>
    <w:rsid w:val="00EF291D"/>
    <w:rsid w:val="00EF3AA2"/>
    <w:rsid w:val="00EF7C4B"/>
    <w:rsid w:val="00F0173B"/>
    <w:rsid w:val="00F153FC"/>
    <w:rsid w:val="00F16BEE"/>
    <w:rsid w:val="00F16F5B"/>
    <w:rsid w:val="00F20972"/>
    <w:rsid w:val="00F2319F"/>
    <w:rsid w:val="00F30D34"/>
    <w:rsid w:val="00F322D4"/>
    <w:rsid w:val="00F32C6F"/>
    <w:rsid w:val="00F3332F"/>
    <w:rsid w:val="00F41D36"/>
    <w:rsid w:val="00F45CA9"/>
    <w:rsid w:val="00F47980"/>
    <w:rsid w:val="00F5674C"/>
    <w:rsid w:val="00F64116"/>
    <w:rsid w:val="00F66C22"/>
    <w:rsid w:val="00F74146"/>
    <w:rsid w:val="00F74820"/>
    <w:rsid w:val="00F74BCD"/>
    <w:rsid w:val="00F7772E"/>
    <w:rsid w:val="00F94240"/>
    <w:rsid w:val="00F95504"/>
    <w:rsid w:val="00FA3D99"/>
    <w:rsid w:val="00FA4788"/>
    <w:rsid w:val="00FA7514"/>
    <w:rsid w:val="00FB08AA"/>
    <w:rsid w:val="00FB0DB4"/>
    <w:rsid w:val="00FB191E"/>
    <w:rsid w:val="00FB499D"/>
    <w:rsid w:val="00FB65D1"/>
    <w:rsid w:val="00FB732F"/>
    <w:rsid w:val="00FB7430"/>
    <w:rsid w:val="00FC2921"/>
    <w:rsid w:val="00FD574E"/>
    <w:rsid w:val="00FD5C61"/>
    <w:rsid w:val="00FD7291"/>
    <w:rsid w:val="00FE1EF1"/>
    <w:rsid w:val="00FF04B3"/>
    <w:rsid w:val="00FF21E5"/>
    <w:rsid w:val="00FF6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F10"/>
    <w:rPr>
      <w:rFonts w:ascii="Tahoma" w:hAnsi="Tahoma" w:cs="Tahoma"/>
      <w:sz w:val="16"/>
      <w:szCs w:val="16"/>
    </w:rPr>
  </w:style>
  <w:style w:type="paragraph" w:customStyle="1" w:styleId="2">
    <w:name w:val="Обычный2"/>
    <w:uiPriority w:val="99"/>
    <w:rsid w:val="00F322D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F10"/>
    <w:rPr>
      <w:rFonts w:ascii="Tahoma" w:hAnsi="Tahoma" w:cs="Tahoma"/>
      <w:sz w:val="16"/>
      <w:szCs w:val="16"/>
    </w:rPr>
  </w:style>
  <w:style w:type="paragraph" w:customStyle="1" w:styleId="2">
    <w:name w:val="Обычный2"/>
    <w:uiPriority w:val="99"/>
    <w:rsid w:val="00F322D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udvsem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zn74.ru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главное управление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</dc:creator>
  <cp:keywords/>
  <dc:description/>
  <cp:lastModifiedBy>Post-serv</cp:lastModifiedBy>
  <cp:revision>10</cp:revision>
  <cp:lastPrinted>2013-06-03T05:24:00Z</cp:lastPrinted>
  <dcterms:created xsi:type="dcterms:W3CDTF">2013-04-18T08:13:00Z</dcterms:created>
  <dcterms:modified xsi:type="dcterms:W3CDTF">2013-07-03T05:26:00Z</dcterms:modified>
</cp:coreProperties>
</file>